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68555" w14:textId="77777777"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14:paraId="7005FCB2" w14:textId="4CED60EC" w:rsidR="00005C88" w:rsidRDefault="00455AC5" w:rsidP="00005C88">
      <w:pPr>
        <w:rPr>
          <w:rFonts w:ascii="Arial" w:hAnsi="Arial"/>
          <w:b/>
          <w:sz w:val="36"/>
          <w:szCs w:val="20"/>
        </w:rPr>
      </w:pPr>
      <w:r>
        <w:rPr>
          <w:rFonts w:ascii="Arial" w:hAnsi="Arial"/>
          <w:b/>
          <w:sz w:val="36"/>
          <w:szCs w:val="20"/>
        </w:rPr>
        <w:t>Framework</w:t>
      </w:r>
      <w:r w:rsidRPr="00553886">
        <w:rPr>
          <w:rFonts w:ascii="Arial" w:hAnsi="Arial"/>
          <w:b/>
          <w:sz w:val="36"/>
          <w:szCs w:val="20"/>
        </w:rPr>
        <w:t xml:space="preserve"> </w:t>
      </w:r>
      <w:r w:rsidR="00005C88" w:rsidRPr="00553886">
        <w:rPr>
          <w:rFonts w:ascii="Arial" w:hAnsi="Arial"/>
          <w:b/>
          <w:sz w:val="36"/>
          <w:szCs w:val="20"/>
        </w:rPr>
        <w:t xml:space="preserve">Schedule </w:t>
      </w:r>
      <w:r>
        <w:rPr>
          <w:rFonts w:ascii="Arial" w:hAnsi="Arial"/>
          <w:b/>
          <w:sz w:val="36"/>
          <w:szCs w:val="20"/>
        </w:rPr>
        <w:t>20</w:t>
      </w:r>
      <w:r w:rsidR="00005C88" w:rsidRPr="00553886">
        <w:rPr>
          <w:rFonts w:ascii="Arial" w:hAnsi="Arial"/>
          <w:b/>
          <w:sz w:val="36"/>
          <w:szCs w:val="20"/>
        </w:rPr>
        <w:t xml:space="preserve"> (</w:t>
      </w:r>
      <w:r w:rsidR="00005C88"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49BB84BB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30BC2B61" w14:textId="77777777" w:rsidR="00005C88" w:rsidRPr="00E550CA" w:rsidRDefault="00005C88" w:rsidP="0054666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3DD905AD" w14:textId="77777777" w:rsidR="008D1056" w:rsidRPr="00E550CA" w:rsidRDefault="008D1056" w:rsidP="0054666F">
            <w:pPr>
              <w:jc w:val="center"/>
              <w:rPr>
                <w:rFonts w:ascii="Arial" w:hAnsi="Arial" w:cs="Arial"/>
                <w:b/>
                <w:sz w:val="24"/>
                <w:szCs w:val="24"/>
                <w:highlight w:val="green"/>
              </w:rPr>
            </w:pPr>
            <w:r w:rsidRPr="00E550CA">
              <w:rPr>
                <w:rFonts w:ascii="Arial" w:hAnsi="Arial" w:cs="Arial"/>
                <w:b/>
                <w:sz w:val="24"/>
                <w:szCs w:val="24"/>
              </w:rPr>
              <w:t xml:space="preserve">Request for </w:t>
            </w:r>
            <w:r w:rsidRPr="00E550C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[Revised]</w:t>
            </w:r>
            <w:r w:rsidRPr="00E550CA">
              <w:rPr>
                <w:rFonts w:ascii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58FD6EBD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39DFCD54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9D4EFB9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>[</w:t>
            </w:r>
            <w:r w:rsidRPr="00E550C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Guidance:</w:t>
            </w:r>
            <w:r w:rsidRPr="00E550CA">
              <w:rPr>
                <w:rFonts w:ascii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8D1056" w:rsidRPr="00261950" w14:paraId="23A5094D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0D8E1D08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</w:rPr>
              <w:t xml:space="preserve">Deadline for receiving the </w:t>
            </w: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>[Revised]</w:t>
            </w:r>
            <w:r w:rsidRPr="00E550CA">
              <w:rPr>
                <w:rFonts w:ascii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FFC839D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>[</w:t>
            </w:r>
            <w:r w:rsidR="004E62AB" w:rsidRPr="00E550C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add</w:t>
            </w:r>
            <w:r w:rsidR="004E62AB" w:rsidRPr="00E550CA">
              <w:rPr>
                <w:rFonts w:ascii="Arial" w:hAnsi="Arial" w:cs="Arial"/>
                <w:sz w:val="24"/>
                <w:szCs w:val="24"/>
              </w:rPr>
              <w:t xml:space="preserve"> date</w:t>
            </w:r>
            <w:r w:rsidRPr="00E550CA">
              <w:rPr>
                <w:rFonts w:ascii="Arial" w:hAnsi="Arial" w:cs="Arial"/>
                <w:sz w:val="24"/>
                <w:szCs w:val="24"/>
              </w:rPr>
              <w:t xml:space="preserve"> (minimum 10 days from request)]</w:t>
            </w:r>
          </w:p>
          <w:p w14:paraId="3551F15B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1056" w:rsidRPr="00261950" w14:paraId="6D8CEFAE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0D628F44" w14:textId="49AC0B36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</w:rPr>
              <w:t xml:space="preserve">Signed by </w:t>
            </w: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>[CCS]</w:t>
            </w:r>
            <w:r w:rsidRPr="00E550CA">
              <w:rPr>
                <w:rFonts w:ascii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191ED156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4E519B78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2BC63285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1056" w:rsidRPr="00261950" w14:paraId="250A8FF7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52D3DE78" w14:textId="77777777" w:rsidR="008D1056" w:rsidRPr="00E550CA" w:rsidRDefault="008D1056" w:rsidP="005466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b/>
                <w:sz w:val="24"/>
                <w:szCs w:val="24"/>
              </w:rPr>
              <w:t xml:space="preserve">Supplier </w:t>
            </w:r>
            <w:r w:rsidRPr="00E550C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[Revised]</w:t>
            </w:r>
            <w:r w:rsidRPr="00E550CA">
              <w:rPr>
                <w:rFonts w:ascii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37FB3454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2141BF90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25EC011" w14:textId="77777777" w:rsidR="008D1056" w:rsidRPr="00E550CA" w:rsidRDefault="004E62AB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>[</w:t>
            </w:r>
            <w:r w:rsidRPr="00E550C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E550CA">
              <w:rPr>
                <w:rFonts w:ascii="Arial" w:hAnsi="Arial" w:cs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7B90C42F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3B134093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CA11ADF" w14:textId="77777777" w:rsidR="008D1056" w:rsidRPr="00E550CA" w:rsidRDefault="004E62AB" w:rsidP="0054666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>[</w:t>
            </w:r>
            <w:r w:rsidRPr="00E550C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 xml:space="preserve"> </w:t>
            </w:r>
            <w:r w:rsidRPr="00E550CA">
              <w:rPr>
                <w:rFonts w:ascii="Arial" w:hAnsi="Arial" w:cs="Arial"/>
                <w:sz w:val="24"/>
                <w:szCs w:val="24"/>
              </w:rPr>
              <w:t>impact]</w:t>
            </w:r>
          </w:p>
        </w:tc>
      </w:tr>
      <w:tr w:rsidR="008D1056" w:rsidRPr="00261950" w14:paraId="75E22BC9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7BC343EB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D119086" w14:textId="77777777" w:rsidR="008D1056" w:rsidRPr="00E550CA" w:rsidRDefault="008D1056" w:rsidP="004E62AB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>[</w:t>
            </w:r>
            <w:r w:rsidR="004E62AB" w:rsidRPr="00E550C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add</w:t>
            </w:r>
            <w:r w:rsidR="004E62AB" w:rsidRPr="00E550CA">
              <w:rPr>
                <w:rFonts w:ascii="Arial" w:hAnsi="Arial" w:cs="Arial"/>
                <w:sz w:val="24"/>
                <w:szCs w:val="24"/>
                <w:highlight w:val="yellow"/>
              </w:rPr>
              <w:t xml:space="preserve"> </w:t>
            </w:r>
            <w:r w:rsidR="004E62AB" w:rsidRPr="00E550CA">
              <w:rPr>
                <w:rFonts w:ascii="Arial" w:hAnsi="Arial" w:cs="Arial"/>
                <w:sz w:val="24"/>
                <w:szCs w:val="24"/>
              </w:rPr>
              <w:t>effect</w:t>
            </w:r>
            <w:r w:rsidRPr="00E550CA">
              <w:rPr>
                <w:rFonts w:ascii="Arial" w:hAnsi="Arial" w:cs="Arial"/>
                <w:sz w:val="24"/>
                <w:szCs w:val="24"/>
              </w:rPr>
              <w:t>]</w:t>
            </w:r>
          </w:p>
        </w:tc>
      </w:tr>
      <w:tr w:rsidR="008D1056" w:rsidRPr="00261950" w14:paraId="773E9591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00B6A653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7A176BA1" w14:textId="77777777" w:rsidR="008D1056" w:rsidRPr="00E550CA" w:rsidRDefault="008D1056" w:rsidP="0054666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550CA">
              <w:rPr>
                <w:rFonts w:ascii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F890981" w14:textId="77777777" w:rsidR="008D1056" w:rsidRPr="00E550CA" w:rsidRDefault="008D1056" w:rsidP="0054666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550CA">
              <w:rPr>
                <w:rFonts w:ascii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70ED2D87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6FCD7AF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CEB1FBB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32D0388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A66F8A7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5F88BEE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B1D0BFE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461E3A4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5CC1DC8D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B5DCB9F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859925D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F50E082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8A6F472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1436FAD9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C420058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B13FB93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3EF2528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7FC7C2C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C349E1E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9A2C1BB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CC16C69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3871640C" w14:textId="4DBC209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</w:rPr>
              <w:t xml:space="preserve">Timescale for complete </w:t>
            </w:r>
            <w:r w:rsidR="008A632F">
              <w:rPr>
                <w:rFonts w:ascii="Arial" w:hAnsi="Arial" w:cs="Arial"/>
                <w:sz w:val="24"/>
                <w:szCs w:val="24"/>
              </w:rPr>
              <w:t>r</w:t>
            </w:r>
            <w:r w:rsidRPr="00E550CA">
              <w:rPr>
                <w:rFonts w:ascii="Arial" w:hAnsi="Arial" w:cs="Arial"/>
                <w:sz w:val="24"/>
                <w:szCs w:val="24"/>
              </w:rPr>
              <w:t xml:space="preserve">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117E537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>[X]</w:t>
            </w:r>
            <w:r w:rsidRPr="00E550CA">
              <w:rPr>
                <w:rFonts w:ascii="Arial" w:hAnsi="Arial" w:cs="Arial"/>
                <w:sz w:val="24"/>
                <w:szCs w:val="24"/>
              </w:rPr>
              <w:t xml:space="preserve"> Working Days</w:t>
            </w: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04B57CD3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6368D4AE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47B3FD90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F135BCC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428A7C4F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41826AB7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344D3EF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2834F6A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0779033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5CFC4A1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EB73DD7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6CC236A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8C62E6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5E39D36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81312A9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EBFA268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723FF90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5EFB961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8A79767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0682A1A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E6A60D0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B10022A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02FF0B5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A32155D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B38CCFF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2210BEBE" w14:textId="77777777" w:rsidR="00F32BFF" w:rsidRPr="00E550CA" w:rsidRDefault="00F32BFF" w:rsidP="0054666F">
            <w:pPr>
              <w:rPr>
                <w:rFonts w:ascii="Arial" w:hAnsi="Arial" w:cs="Arial"/>
                <w:sz w:val="24"/>
                <w:szCs w:val="24"/>
              </w:rPr>
            </w:pPr>
          </w:p>
          <w:p w14:paraId="777234D2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73614629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75CD860E" w14:textId="77777777" w:rsidR="00F32BFF" w:rsidRPr="00E550CA" w:rsidRDefault="00F32BFF" w:rsidP="0054666F">
            <w:pPr>
              <w:rPr>
                <w:rFonts w:ascii="Arial" w:hAnsi="Arial" w:cs="Arial"/>
                <w:sz w:val="24"/>
                <w:szCs w:val="24"/>
              </w:rPr>
            </w:pPr>
          </w:p>
          <w:p w14:paraId="689CCE54" w14:textId="77777777" w:rsidR="008D1056" w:rsidRPr="00E550CA" w:rsidRDefault="008D1056" w:rsidP="009722D7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550CA">
              <w:rPr>
                <w:rFonts w:ascii="Arial" w:hAnsi="Arial" w:cs="Arial"/>
                <w:sz w:val="24"/>
                <w:szCs w:val="24"/>
              </w:rPr>
              <w:t>Date</w:t>
            </w:r>
            <w:r w:rsidR="009722D7" w:rsidRPr="00E550CA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2A46779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  <w:p w14:paraId="58226991" w14:textId="77777777" w:rsidR="00F32BFF" w:rsidRPr="00E550CA" w:rsidRDefault="00F32BFF" w:rsidP="0054666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33543517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0D1D2D01" w14:textId="6836E969" w:rsidR="008D1056" w:rsidRPr="00E550CA" w:rsidRDefault="008D1056" w:rsidP="0054666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b/>
                <w:sz w:val="24"/>
                <w:szCs w:val="24"/>
              </w:rPr>
              <w:t xml:space="preserve">Review of Rectification Plan </w:t>
            </w: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>[CCS]</w:t>
            </w:r>
          </w:p>
        </w:tc>
      </w:tr>
      <w:tr w:rsidR="008D1056" w:rsidRPr="00261950" w14:paraId="7CB097E1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40856FE6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A229B67" w14:textId="77777777" w:rsidR="008D1056" w:rsidRPr="00E550CA" w:rsidRDefault="004E62AB" w:rsidP="004E62AB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>[</w:t>
            </w:r>
            <w:r w:rsidR="008D1056" w:rsidRPr="00E550CA">
              <w:rPr>
                <w:rFonts w:ascii="Arial" w:hAnsi="Arial" w:cs="Arial"/>
                <w:sz w:val="24"/>
                <w:szCs w:val="24"/>
                <w:highlight w:val="yellow"/>
              </w:rPr>
              <w:t>Plan Accepted]</w:t>
            </w: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 xml:space="preserve"> </w:t>
            </w:r>
            <w:r w:rsidR="008D1056" w:rsidRPr="00E550CA">
              <w:rPr>
                <w:rFonts w:ascii="Arial" w:hAnsi="Arial" w:cs="Arial"/>
                <w:sz w:val="24"/>
                <w:szCs w:val="24"/>
                <w:highlight w:val="yellow"/>
              </w:rPr>
              <w:t>[Plan Rejected]</w:t>
            </w: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 xml:space="preserve"> </w:t>
            </w:r>
            <w:r w:rsidR="008D1056" w:rsidRPr="00E550CA">
              <w:rPr>
                <w:rFonts w:ascii="Arial" w:hAnsi="Arial" w:cs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427F13BF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1DBF8E4C" w14:textId="453B2542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</w:rPr>
              <w:t xml:space="preserve">Reasons for </w:t>
            </w:r>
            <w:r w:rsidR="008A632F">
              <w:rPr>
                <w:rFonts w:ascii="Arial" w:hAnsi="Arial" w:cs="Arial"/>
                <w:sz w:val="24"/>
                <w:szCs w:val="24"/>
              </w:rPr>
              <w:t>r</w:t>
            </w:r>
            <w:r w:rsidRPr="00E550CA">
              <w:rPr>
                <w:rFonts w:ascii="Arial" w:hAnsi="Arial" w:cs="Arial"/>
                <w:sz w:val="24"/>
                <w:szCs w:val="24"/>
              </w:rPr>
              <w:t xml:space="preserve">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8C2C151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>[</w:t>
            </w:r>
            <w:r w:rsidR="004E62AB" w:rsidRPr="00E550C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add</w:t>
            </w:r>
            <w:r w:rsidR="004E62AB" w:rsidRPr="00E550CA">
              <w:rPr>
                <w:rFonts w:ascii="Arial" w:hAnsi="Arial" w:cs="Arial"/>
                <w:sz w:val="24"/>
                <w:szCs w:val="24"/>
                <w:highlight w:val="yellow"/>
              </w:rPr>
              <w:t xml:space="preserve"> </w:t>
            </w:r>
            <w:r w:rsidR="004E62AB" w:rsidRPr="00E550CA">
              <w:rPr>
                <w:rFonts w:ascii="Arial" w:hAnsi="Arial" w:cs="Arial"/>
                <w:sz w:val="24"/>
                <w:szCs w:val="24"/>
              </w:rPr>
              <w:t>reasons</w:t>
            </w:r>
            <w:r w:rsidRPr="00E550CA">
              <w:rPr>
                <w:rFonts w:ascii="Arial" w:hAnsi="Arial" w:cs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14:paraId="47C87919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20255FA1" w14:textId="1DA55656" w:rsidR="008D1056" w:rsidRPr="00E550CA" w:rsidRDefault="008D1056" w:rsidP="009722D7">
            <w:pPr>
              <w:rPr>
                <w:rFonts w:ascii="Arial" w:hAnsi="Arial" w:cs="Arial"/>
                <w:sz w:val="24"/>
                <w:szCs w:val="24"/>
              </w:rPr>
            </w:pPr>
            <w:r w:rsidRPr="00E550CA">
              <w:rPr>
                <w:rFonts w:ascii="Arial" w:hAnsi="Arial" w:cs="Arial"/>
                <w:sz w:val="24"/>
                <w:szCs w:val="24"/>
              </w:rPr>
              <w:t xml:space="preserve">Signed by </w:t>
            </w:r>
            <w:r w:rsidRPr="00E550CA">
              <w:rPr>
                <w:rFonts w:ascii="Arial" w:hAnsi="Arial" w:cs="Arial"/>
                <w:sz w:val="24"/>
                <w:szCs w:val="24"/>
                <w:highlight w:val="yellow"/>
              </w:rPr>
              <w:t>[CCS]</w:t>
            </w:r>
          </w:p>
        </w:tc>
        <w:tc>
          <w:tcPr>
            <w:tcW w:w="3061" w:type="dxa"/>
            <w:shd w:val="clear" w:color="auto" w:fill="auto"/>
          </w:tcPr>
          <w:p w14:paraId="54D263C7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264A9D4A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550CA">
              <w:rPr>
                <w:rFonts w:ascii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1780EB1D" w14:textId="77777777" w:rsidR="008D1056" w:rsidRPr="00E550CA" w:rsidRDefault="008D1056" w:rsidP="0054666F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0B248CAD" w14:textId="77777777"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A4889" w14:textId="77777777" w:rsidR="00323081" w:rsidRDefault="00323081">
      <w:pPr>
        <w:spacing w:after="0"/>
      </w:pPr>
      <w:r>
        <w:separator/>
      </w:r>
    </w:p>
  </w:endnote>
  <w:endnote w:type="continuationSeparator" w:id="0">
    <w:p w14:paraId="52ACCE09" w14:textId="77777777" w:rsidR="00323081" w:rsidRDefault="003230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1B60E" w14:textId="77777777" w:rsidR="000F12D3" w:rsidRDefault="000F12D3">
    <w:pPr>
      <w:pStyle w:val="Footer"/>
    </w:pPr>
  </w:p>
  <w:p w14:paraId="20070E1C" w14:textId="09113E1B" w:rsidR="000F12D3" w:rsidRDefault="00280EED">
    <w:pPr>
      <w:pStyle w:val="Footer"/>
    </w:pPr>
    <w:r>
      <w:t>78264459.3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DDB56" w14:textId="77777777"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</w:p>
  <w:p w14:paraId="13642F3D" w14:textId="77777777"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14:paraId="317652A3" w14:textId="77777777" w:rsidR="000F12D3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  <w:p w14:paraId="0574E518" w14:textId="75883F36" w:rsidR="00BD7D9E" w:rsidRPr="00BD7D9E" w:rsidRDefault="00280EED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>78264459.3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41157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2569F4B9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1243E52D" w14:textId="77777777" w:rsidR="000F12D3" w:rsidRDefault="00005C88" w:rsidP="00005C88">
    <w:pPr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Model Version : v2.9</w:t>
    </w:r>
    <w:r w:rsidRPr="008649B6">
      <w:rPr>
        <w:rFonts w:ascii="Arial" w:eastAsia="Calibri" w:hAnsi="Arial"/>
        <w:sz w:val="20"/>
      </w:rPr>
      <w:tab/>
    </w:r>
  </w:p>
  <w:p w14:paraId="6CDE26EF" w14:textId="06EDFDAC" w:rsidR="00005C88" w:rsidRDefault="00280EED" w:rsidP="00005C88">
    <w:r>
      <w:t>78264459.3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34D8B" w14:textId="77777777" w:rsidR="00323081" w:rsidRDefault="00323081">
      <w:pPr>
        <w:spacing w:after="0"/>
      </w:pPr>
      <w:r>
        <w:separator/>
      </w:r>
    </w:p>
  </w:footnote>
  <w:footnote w:type="continuationSeparator" w:id="0">
    <w:p w14:paraId="6176F943" w14:textId="77777777" w:rsidR="00323081" w:rsidRDefault="0032308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99341" w14:textId="77777777" w:rsidR="000F12D3" w:rsidRDefault="000F12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FA5C5" w14:textId="21FE9CAF" w:rsidR="001D635A" w:rsidRDefault="00455AC5" w:rsidP="0052673A">
    <w:pPr>
      <w:spacing w:after="0" w:line="240" w:lineRule="auto"/>
      <w:rPr>
        <w:rFonts w:ascii="Arial" w:hAnsi="Arial"/>
        <w:sz w:val="20"/>
      </w:rPr>
    </w:pPr>
    <w:r>
      <w:rPr>
        <w:rFonts w:ascii="Arial" w:hAnsi="Arial"/>
        <w:b/>
        <w:sz w:val="20"/>
      </w:rPr>
      <w:t xml:space="preserve">Framework </w:t>
    </w:r>
    <w:r w:rsidR="002740E1" w:rsidRPr="0052673A">
      <w:rPr>
        <w:rFonts w:ascii="Arial" w:hAnsi="Arial"/>
        <w:b/>
        <w:sz w:val="20"/>
      </w:rPr>
      <w:t xml:space="preserve">Schedule </w:t>
    </w:r>
    <w:r>
      <w:rPr>
        <w:rFonts w:ascii="Arial" w:hAnsi="Arial"/>
        <w:b/>
        <w:sz w:val="20"/>
      </w:rPr>
      <w:t>20</w:t>
    </w:r>
    <w:r w:rsidR="00AD74CA"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="00AD74CA"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7B2724A5" w14:textId="77777777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14:paraId="27B5C2FB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D81F2" w14:textId="77777777"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12283720">
    <w:abstractNumId w:val="22"/>
  </w:num>
  <w:num w:numId="2" w16cid:durableId="1571110740">
    <w:abstractNumId w:val="3"/>
  </w:num>
  <w:num w:numId="3" w16cid:durableId="1155680668">
    <w:abstractNumId w:val="3"/>
    <w:lvlOverride w:ilvl="0">
      <w:startOverride w:val="1"/>
    </w:lvlOverride>
  </w:num>
  <w:num w:numId="4" w16cid:durableId="1709724929">
    <w:abstractNumId w:val="23"/>
  </w:num>
  <w:num w:numId="5" w16cid:durableId="1650750159">
    <w:abstractNumId w:val="12"/>
  </w:num>
  <w:num w:numId="6" w16cid:durableId="125708393">
    <w:abstractNumId w:val="20"/>
  </w:num>
  <w:num w:numId="7" w16cid:durableId="3243365">
    <w:abstractNumId w:val="18"/>
  </w:num>
  <w:num w:numId="8" w16cid:durableId="940991782">
    <w:abstractNumId w:val="16"/>
  </w:num>
  <w:num w:numId="9" w16cid:durableId="1888562741">
    <w:abstractNumId w:val="13"/>
  </w:num>
  <w:num w:numId="10" w16cid:durableId="1632204983">
    <w:abstractNumId w:val="5"/>
  </w:num>
  <w:num w:numId="11" w16cid:durableId="1366059923">
    <w:abstractNumId w:val="19"/>
  </w:num>
  <w:num w:numId="12" w16cid:durableId="1689522505">
    <w:abstractNumId w:val="11"/>
  </w:num>
  <w:num w:numId="13" w16cid:durableId="1197350071">
    <w:abstractNumId w:val="4"/>
  </w:num>
  <w:num w:numId="14" w16cid:durableId="714740937">
    <w:abstractNumId w:val="21"/>
  </w:num>
  <w:num w:numId="15" w16cid:durableId="1603881294">
    <w:abstractNumId w:val="6"/>
  </w:num>
  <w:num w:numId="16" w16cid:durableId="21322371">
    <w:abstractNumId w:val="1"/>
  </w:num>
  <w:num w:numId="17" w16cid:durableId="1481266530">
    <w:abstractNumId w:val="0"/>
  </w:num>
  <w:num w:numId="18" w16cid:durableId="441266133">
    <w:abstractNumId w:val="2"/>
  </w:num>
  <w:num w:numId="19" w16cid:durableId="1502159734">
    <w:abstractNumId w:val="22"/>
  </w:num>
  <w:num w:numId="20" w16cid:durableId="798646937">
    <w:abstractNumId w:val="22"/>
  </w:num>
  <w:num w:numId="21" w16cid:durableId="1853302887">
    <w:abstractNumId w:val="22"/>
  </w:num>
  <w:num w:numId="22" w16cid:durableId="703288088">
    <w:abstractNumId w:val="22"/>
  </w:num>
  <w:num w:numId="23" w16cid:durableId="764956051">
    <w:abstractNumId w:val="22"/>
  </w:num>
  <w:num w:numId="24" w16cid:durableId="1262564938">
    <w:abstractNumId w:val="22"/>
  </w:num>
  <w:num w:numId="25" w16cid:durableId="321544705">
    <w:abstractNumId w:val="22"/>
  </w:num>
  <w:num w:numId="26" w16cid:durableId="1781797252">
    <w:abstractNumId w:val="22"/>
  </w:num>
  <w:num w:numId="27" w16cid:durableId="1860074564">
    <w:abstractNumId w:val="22"/>
  </w:num>
  <w:num w:numId="28" w16cid:durableId="1571889774">
    <w:abstractNumId w:val="22"/>
  </w:num>
  <w:num w:numId="29" w16cid:durableId="1647977611">
    <w:abstractNumId w:val="2"/>
  </w:num>
  <w:num w:numId="30" w16cid:durableId="1229341952">
    <w:abstractNumId w:val="2"/>
  </w:num>
  <w:num w:numId="31" w16cid:durableId="420957240">
    <w:abstractNumId w:val="2"/>
  </w:num>
  <w:num w:numId="32" w16cid:durableId="27800213">
    <w:abstractNumId w:val="2"/>
  </w:num>
  <w:num w:numId="33" w16cid:durableId="1183755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10248928">
    <w:abstractNumId w:val="2"/>
  </w:num>
  <w:num w:numId="35" w16cid:durableId="1799759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92443064">
    <w:abstractNumId w:val="2"/>
  </w:num>
  <w:num w:numId="37" w16cid:durableId="655039594">
    <w:abstractNumId w:val="2"/>
  </w:num>
  <w:num w:numId="38" w16cid:durableId="163740544">
    <w:abstractNumId w:val="2"/>
  </w:num>
  <w:num w:numId="39" w16cid:durableId="5107532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61252230">
    <w:abstractNumId w:val="2"/>
  </w:num>
  <w:num w:numId="41" w16cid:durableId="1773470403">
    <w:abstractNumId w:val="2"/>
  </w:num>
  <w:num w:numId="42" w16cid:durableId="1065491586">
    <w:abstractNumId w:val="8"/>
  </w:num>
  <w:num w:numId="43" w16cid:durableId="1885630515">
    <w:abstractNumId w:val="10"/>
  </w:num>
  <w:num w:numId="44" w16cid:durableId="1727096590">
    <w:abstractNumId w:val="7"/>
  </w:num>
  <w:num w:numId="45" w16cid:durableId="2127654624">
    <w:abstractNumId w:val="9"/>
  </w:num>
  <w:num w:numId="46" w16cid:durableId="1061487159">
    <w:abstractNumId w:val="14"/>
  </w:num>
  <w:num w:numId="47" w16cid:durableId="1179273231">
    <w:abstractNumId w:val="22"/>
  </w:num>
  <w:num w:numId="48" w16cid:durableId="1599829970">
    <w:abstractNumId w:val="22"/>
  </w:num>
  <w:num w:numId="49" w16cid:durableId="1406612857">
    <w:abstractNumId w:val="22"/>
  </w:num>
  <w:num w:numId="50" w16cid:durableId="1737434670">
    <w:abstractNumId w:val="22"/>
  </w:num>
  <w:num w:numId="51" w16cid:durableId="483743234">
    <w:abstractNumId w:val="22"/>
  </w:num>
  <w:num w:numId="52" w16cid:durableId="1052079568">
    <w:abstractNumId w:val="22"/>
  </w:num>
  <w:num w:numId="53" w16cid:durableId="364063015">
    <w:abstractNumId w:val="22"/>
  </w:num>
  <w:num w:numId="54" w16cid:durableId="686752375">
    <w:abstractNumId w:val="2"/>
  </w:num>
  <w:num w:numId="55" w16cid:durableId="1308437153">
    <w:abstractNumId w:val="22"/>
  </w:num>
  <w:num w:numId="56" w16cid:durableId="1776250537">
    <w:abstractNumId w:val="15"/>
  </w:num>
  <w:num w:numId="57" w16cid:durableId="851265046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6F2B"/>
    <w:rsid w:val="000D6144"/>
    <w:rsid w:val="000F12D3"/>
    <w:rsid w:val="001D105D"/>
    <w:rsid w:val="001D635A"/>
    <w:rsid w:val="00261950"/>
    <w:rsid w:val="002740E1"/>
    <w:rsid w:val="00280EED"/>
    <w:rsid w:val="00295AE6"/>
    <w:rsid w:val="002E2C88"/>
    <w:rsid w:val="00323081"/>
    <w:rsid w:val="00367614"/>
    <w:rsid w:val="00455AC5"/>
    <w:rsid w:val="004A1D30"/>
    <w:rsid w:val="004E62AB"/>
    <w:rsid w:val="0050095D"/>
    <w:rsid w:val="0052673A"/>
    <w:rsid w:val="005A4F52"/>
    <w:rsid w:val="00651492"/>
    <w:rsid w:val="006843FA"/>
    <w:rsid w:val="006D6C61"/>
    <w:rsid w:val="006F3EAD"/>
    <w:rsid w:val="008A632F"/>
    <w:rsid w:val="008D1056"/>
    <w:rsid w:val="0095437D"/>
    <w:rsid w:val="009722D7"/>
    <w:rsid w:val="00A25CFE"/>
    <w:rsid w:val="00A355E3"/>
    <w:rsid w:val="00AD74CA"/>
    <w:rsid w:val="00AF0AB1"/>
    <w:rsid w:val="00B91513"/>
    <w:rsid w:val="00BD173E"/>
    <w:rsid w:val="00BD7D9E"/>
    <w:rsid w:val="00BE01B3"/>
    <w:rsid w:val="00C01644"/>
    <w:rsid w:val="00C378DB"/>
    <w:rsid w:val="00D03528"/>
    <w:rsid w:val="00D243EE"/>
    <w:rsid w:val="00D445DC"/>
    <w:rsid w:val="00DD6CA3"/>
    <w:rsid w:val="00E01C43"/>
    <w:rsid w:val="00E550CA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969D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Revision">
    <w:name w:val="Revision"/>
    <w:hidden/>
    <w:uiPriority w:val="99"/>
    <w:semiHidden/>
    <w:rsid w:val="000F12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8BFD3-0EBB-4C10-857F-9356C9A9B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2023-06-22T08:48:00Z</dcterms:created>
  <dcterms:modified xsi:type="dcterms:W3CDTF">2023-07-17T12:02:00Z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DocID">
    <vt:lpwstr>74486915.1</vt:lpwstr>
  </property>
</Properties>
</file>